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526"/>
        <w:tblW w:w="15209" w:type="dxa"/>
        <w:tblLook w:val="04A0" w:firstRow="1" w:lastRow="0" w:firstColumn="1" w:lastColumn="0" w:noHBand="0" w:noVBand="1"/>
      </w:tblPr>
      <w:tblGrid>
        <w:gridCol w:w="6544"/>
        <w:gridCol w:w="1815"/>
        <w:gridCol w:w="1701"/>
        <w:gridCol w:w="1559"/>
        <w:gridCol w:w="1665"/>
        <w:gridCol w:w="1925"/>
      </w:tblGrid>
      <w:tr w:rsidR="00E04344" w:rsidRPr="00257BE9" w:rsidTr="00E04344">
        <w:trPr>
          <w:trHeight w:val="983"/>
        </w:trPr>
        <w:tc>
          <w:tcPr>
            <w:tcW w:w="6544" w:type="dxa"/>
          </w:tcPr>
          <w:p w:rsidR="00E04344" w:rsidRPr="00257BE9" w:rsidRDefault="00E04344" w:rsidP="00E04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BE9">
              <w:rPr>
                <w:rFonts w:ascii="Times New Roman" w:hAnsi="Times New Roman" w:cs="Times New Roman"/>
                <w:b/>
                <w:sz w:val="28"/>
                <w:szCs w:val="28"/>
              </w:rPr>
              <w:t>КУРСЫ:</w:t>
            </w:r>
          </w:p>
        </w:tc>
        <w:tc>
          <w:tcPr>
            <w:tcW w:w="1815" w:type="dxa"/>
          </w:tcPr>
          <w:p w:rsidR="00E04344" w:rsidRDefault="00E04344" w:rsidP="00E0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E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E04344" w:rsidRPr="00257BE9" w:rsidRDefault="00E04344" w:rsidP="00E0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57BE9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257BE9">
              <w:rPr>
                <w:rFonts w:ascii="Times New Roman" w:hAnsi="Times New Roman" w:cs="Times New Roman"/>
                <w:b/>
                <w:sz w:val="24"/>
                <w:szCs w:val="24"/>
              </w:rPr>
              <w:t>. часа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акад. часов в месяц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Продол-т</w:t>
            </w:r>
            <w:r w:rsidRPr="00257BE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E04344" w:rsidRPr="00257BE9" w:rsidRDefault="00E04344" w:rsidP="00E0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E9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665" w:type="dxa"/>
          </w:tcPr>
          <w:p w:rsidR="00E04344" w:rsidRPr="00E04344" w:rsidRDefault="00E04344" w:rsidP="00E0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месяц</w:t>
            </w:r>
          </w:p>
        </w:tc>
        <w:tc>
          <w:tcPr>
            <w:tcW w:w="1925" w:type="dxa"/>
          </w:tcPr>
          <w:p w:rsidR="00E04344" w:rsidRPr="00257BE9" w:rsidRDefault="00E04344" w:rsidP="00E0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E9">
              <w:rPr>
                <w:rFonts w:ascii="Times New Roman" w:hAnsi="Times New Roman" w:cs="Times New Roman"/>
                <w:b/>
                <w:sz w:val="24"/>
                <w:szCs w:val="24"/>
              </w:rPr>
              <w:t>Полная стоимость</w:t>
            </w:r>
          </w:p>
          <w:p w:rsidR="00E04344" w:rsidRPr="00257BE9" w:rsidRDefault="00E04344" w:rsidP="00E04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E9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</w:tr>
      <w:tr w:rsidR="00E04344" w:rsidRPr="00257BE9" w:rsidTr="00E04344">
        <w:trPr>
          <w:trHeight w:val="557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</w:rPr>
              <w:t xml:space="preserve">ДИЗАЙН ИНТЕРЬЕРА        </w:t>
            </w:r>
          </w:p>
        </w:tc>
        <w:tc>
          <w:tcPr>
            <w:tcW w:w="1815" w:type="dxa"/>
          </w:tcPr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6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E04344" w:rsidRPr="00257BE9" w:rsidTr="00E04344">
        <w:trPr>
          <w:trHeight w:val="423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ЛАНДШАФТНЫЙ ДИЗАЙН</w:t>
            </w:r>
          </w:p>
        </w:tc>
        <w:tc>
          <w:tcPr>
            <w:tcW w:w="1815" w:type="dxa"/>
          </w:tcPr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65" w:type="dxa"/>
          </w:tcPr>
          <w:p w:rsidR="00E04344" w:rsidRDefault="00E04344" w:rsidP="00E04344">
            <w:r w:rsidRPr="00AC4954">
              <w:rPr>
                <w:rFonts w:ascii="Times New Roman" w:hAnsi="Times New Roman" w:cs="Times New Roman"/>
                <w:sz w:val="24"/>
                <w:szCs w:val="24"/>
              </w:rPr>
              <w:t xml:space="preserve">50 400 </w:t>
            </w:r>
            <w:proofErr w:type="spellStart"/>
            <w:r w:rsidRPr="00AC495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478 800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E04344" w:rsidRPr="00257BE9" w:rsidTr="00E04344">
        <w:trPr>
          <w:trHeight w:val="483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ГРАФИЧЕСКИЙ ДИЗАЙН И РЕКЛАМА</w:t>
            </w:r>
          </w:p>
        </w:tc>
        <w:tc>
          <w:tcPr>
            <w:tcW w:w="1815" w:type="dxa"/>
          </w:tcPr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65" w:type="dxa"/>
          </w:tcPr>
          <w:p w:rsidR="00E04344" w:rsidRDefault="00E04344" w:rsidP="00E04344">
            <w:r w:rsidRPr="00AC4954">
              <w:rPr>
                <w:rFonts w:ascii="Times New Roman" w:hAnsi="Times New Roman" w:cs="Times New Roman"/>
                <w:sz w:val="24"/>
                <w:szCs w:val="24"/>
              </w:rPr>
              <w:t xml:space="preserve">50 400 </w:t>
            </w:r>
            <w:proofErr w:type="spellStart"/>
            <w:r w:rsidRPr="00AC4954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352 800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E04344" w:rsidRPr="00257BE9" w:rsidTr="00E04344">
        <w:trPr>
          <w:trHeight w:val="393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ИНТЕРЬЕРНЫЙ СКЕТЧИНГ</w:t>
            </w:r>
          </w:p>
        </w:tc>
        <w:tc>
          <w:tcPr>
            <w:tcW w:w="1815" w:type="dxa"/>
          </w:tcPr>
          <w:p w:rsidR="00E04344" w:rsidRDefault="00E04344" w:rsidP="00E04344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</w:tc>
        <w:tc>
          <w:tcPr>
            <w:tcW w:w="166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E04344" w:rsidRPr="00257BE9" w:rsidTr="00E04344">
        <w:trPr>
          <w:trHeight w:val="483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ФЛОРИСТИКА</w:t>
            </w:r>
          </w:p>
        </w:tc>
        <w:tc>
          <w:tcPr>
            <w:tcW w:w="1815" w:type="dxa"/>
          </w:tcPr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</w:t>
            </w:r>
          </w:p>
        </w:tc>
        <w:tc>
          <w:tcPr>
            <w:tcW w:w="166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E04344" w:rsidRPr="00257BE9" w:rsidTr="00E04344">
        <w:trPr>
          <w:trHeight w:val="909"/>
        </w:trPr>
        <w:tc>
          <w:tcPr>
            <w:tcW w:w="6544" w:type="dxa"/>
            <w:tcBorders>
              <w:bottom w:val="single" w:sz="4" w:space="0" w:color="auto"/>
            </w:tcBorders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ИНТЕНСИВ:</w:t>
            </w:r>
          </w:p>
          <w:p w:rsidR="00E04344" w:rsidRPr="00257BE9" w:rsidRDefault="00E04344" w:rsidP="00E043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Интенсив. ДИЗАЙН ИНТЕРЬЕРА      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5.5 мес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344" w:rsidRPr="00BF2F3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112 000 тг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344" w:rsidRPr="00BF2F3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616 000 тг</w:t>
            </w:r>
          </w:p>
        </w:tc>
      </w:tr>
      <w:tr w:rsidR="00E04344" w:rsidRPr="00257BE9" w:rsidTr="00E04344">
        <w:trPr>
          <w:trHeight w:val="515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Интенсив. ДЕКОРИРОВАНИЕ ИНТЕРЬЕРА.</w:t>
            </w:r>
          </w:p>
        </w:tc>
        <w:tc>
          <w:tcPr>
            <w:tcW w:w="1815" w:type="dxa"/>
          </w:tcPr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 мес</w:t>
            </w:r>
          </w:p>
        </w:tc>
        <w:tc>
          <w:tcPr>
            <w:tcW w:w="166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112 000 тг</w:t>
            </w:r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168 000 тг</w:t>
            </w:r>
          </w:p>
        </w:tc>
      </w:tr>
      <w:tr w:rsidR="00E04344" w:rsidRPr="00257BE9" w:rsidTr="00E04344">
        <w:trPr>
          <w:trHeight w:val="922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СПЕЦКУРСЫ:</w:t>
            </w:r>
          </w:p>
          <w:p w:rsidR="00E04344" w:rsidRPr="00257BE9" w:rsidRDefault="00E04344" w:rsidP="00E0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3ds MAX + Corona / V-ray +  Сертификат Autodesk</w:t>
            </w:r>
          </w:p>
        </w:tc>
        <w:tc>
          <w:tcPr>
            <w:tcW w:w="1815" w:type="dxa"/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bookmarkStart w:id="0" w:name="_GoBack"/>
            <w:bookmarkEnd w:id="0"/>
            <w:proofErr w:type="spellEnd"/>
          </w:p>
        </w:tc>
        <w:tc>
          <w:tcPr>
            <w:tcW w:w="1665" w:type="dxa"/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925" w:type="dxa"/>
          </w:tcPr>
          <w:p w:rsidR="00E04344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75 600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E04344" w:rsidRPr="00257BE9" w:rsidTr="00E04344">
        <w:trPr>
          <w:trHeight w:val="408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AutoCAD + рабочие чертежи+ Сертификат Autodesk</w:t>
            </w:r>
          </w:p>
        </w:tc>
        <w:tc>
          <w:tcPr>
            <w:tcW w:w="1815" w:type="dxa"/>
          </w:tcPr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66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E04344" w:rsidRPr="00257BE9" w:rsidTr="00E04344">
        <w:trPr>
          <w:trHeight w:val="408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Photoshop</w:t>
            </w:r>
          </w:p>
        </w:tc>
        <w:tc>
          <w:tcPr>
            <w:tcW w:w="1815" w:type="dxa"/>
          </w:tcPr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66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E04344" w:rsidRPr="00257BE9" w:rsidTr="00E04344">
        <w:trPr>
          <w:trHeight w:val="556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1815" w:type="dxa"/>
          </w:tcPr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6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занятие</w:t>
            </w:r>
          </w:p>
        </w:tc>
      </w:tr>
      <w:tr w:rsidR="00E04344" w:rsidRPr="00257BE9" w:rsidTr="00E04344">
        <w:trPr>
          <w:trHeight w:val="506"/>
        </w:trPr>
        <w:tc>
          <w:tcPr>
            <w:tcW w:w="6544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Академический рисунок + Живопись</w:t>
            </w:r>
          </w:p>
        </w:tc>
        <w:tc>
          <w:tcPr>
            <w:tcW w:w="1815" w:type="dxa"/>
          </w:tcPr>
          <w:p w:rsidR="00E04344" w:rsidRDefault="00E04344" w:rsidP="00E04344">
            <w:r w:rsidRPr="009B6C8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166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E04344" w:rsidRPr="00257BE9" w:rsidRDefault="00E04344" w:rsidP="00E0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37 800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</w:tbl>
    <w:p w:rsidR="004C72E1" w:rsidRPr="009F4D87" w:rsidRDefault="009F4D87" w:rsidP="009F4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ПРАЙС-ЛИСТ</w:t>
      </w:r>
    </w:p>
    <w:sectPr w:rsidR="004C72E1" w:rsidRPr="009F4D87" w:rsidSect="00257B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0"/>
    <w:rsid w:val="00010D8E"/>
    <w:rsid w:val="00042CCB"/>
    <w:rsid w:val="00110C93"/>
    <w:rsid w:val="00257BE9"/>
    <w:rsid w:val="005660DE"/>
    <w:rsid w:val="00696955"/>
    <w:rsid w:val="00976C70"/>
    <w:rsid w:val="009F4D87"/>
    <w:rsid w:val="00BF2F34"/>
    <w:rsid w:val="00E04344"/>
    <w:rsid w:val="00E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123E-1320-4703-A25B-76E58C5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2018-10-15T11:26:00Z</dcterms:created>
  <dcterms:modified xsi:type="dcterms:W3CDTF">2018-10-15T12:03:00Z</dcterms:modified>
</cp:coreProperties>
</file>